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3" w:rsidRPr="006E6093" w:rsidRDefault="006E6093" w:rsidP="006E6093">
      <w:pPr>
        <w:shd w:val="clear" w:color="auto" w:fill="FFFFFF"/>
        <w:spacing w:before="251" w:after="0" w:line="318" w:lineRule="atLeast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  <w:t>М</w:t>
      </w:r>
      <w:r w:rsidRPr="006E6093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  <w:t>агия родительского слова</w:t>
      </w:r>
      <w:bookmarkEnd w:id="0"/>
      <w:bookmarkEnd w:id="1"/>
      <w:r w:rsidRPr="006E6093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</w:rPr>
        <w:t>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Когда мы только начинали борьбу за нашего старшего сына, нам один психиатр – кроме всего очень странного и не полезного – сделал огромный подарок. Он рассказал об одном эксперименте, который провели где-то в Англии (могу ошибаться, так как всё с его слов).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noProof/>
          <w:color w:val="2D2D2D"/>
          <w:sz w:val="24"/>
          <w:szCs w:val="24"/>
        </w:rPr>
        <w:drawing>
          <wp:inline distT="0" distB="0" distL="0" distR="0">
            <wp:extent cx="3343936" cy="2262412"/>
            <wp:effectExtent l="19050" t="0" r="8864" b="0"/>
            <wp:docPr id="1" name="Рисунок 1" descr="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573" cy="226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Мамы болеющих ребятишек каждую ночь проводили простой ритуал. После того, как ребенок уснул, они дожидались активной фазы сна – это где-то минут через пятнадцать. А потом говорили ребенку простые слова: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</w:rPr>
        <w:t>«Я люблю тебя. Я горжусь тобой. Я очень рада, что ты мой сын. Ты самый лучший сын для меня».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Те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кст пр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имерно такой – для всех одинаковый.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И сравнивали этих ребятишек с другими – с аналогичными диагнозами, но 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мамы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которых ничего им не нашептывали в ночи. Малыши, получающие мамины ночные признания в любви, выздоравливали гораздо быстрее. Вот такая материнская магия.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Мы практически сразу начали это внедрять. Куда проще — в отличие от большинства терапий, это бесплатно, всегда под рукой. 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Сперва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я говорила то, что было положено по сценарию. Потом начала проявлять импровизации. Прошло уже пять лет, а я до сих пор нашептываю разные слова своим мальчишкам. Каждому из них и почти каждую ночь.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Мне сложно говорить о конкретных результатах, но аутизма у Дани уже нет. И я уверена, что мои нашептывания сыграли свою роль. Но все-таки есть нечто, что это дает мне и детям. Это важно понимать – магия работает в обе стороны! Получают очень важное нечто и мама, и ребенок. У каждого это «Нечто важно» свое</w:t>
      </w:r>
    </w:p>
    <w:p w:rsidR="00403679" w:rsidRPr="00403679" w:rsidRDefault="00403679" w:rsidP="00403679">
      <w:pPr>
        <w:shd w:val="clear" w:color="auto" w:fill="FFFFFF"/>
        <w:spacing w:before="251" w:after="0" w:line="385" w:lineRule="atLeast"/>
        <w:jc w:val="both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Что это даёт?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Ощущение близости с каждым из детей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Это ни с чем 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не сравнимое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ощущение. Сколько бы им ни было лет, в момент сна они похожи на маленьких ангелов. Днём их бывает не так просто обнять или подержать на руках — у них уже столько дел! А ночью я обнимаю каждого из них, говорю о том, что важно для нас обоих. И я ощущаю, как растёт и крепнет наша близость.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Индивидуальное время для каждого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. В потоке дней я не всегда могу уделить каждому персональное время. Чаще всего мы все вместе, одной командой. Играем, общаемся, едим – все вместе. Но в этот 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момент каждый из них – особенный. Потому что каждому я говорю разные слова. Исходя из того, что сейчас хочется и нужно сказать именно этому малышу.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Я могу сказать нечто важное, что днём может быть не услышано. Дни бывают разные. Иногда от обилия информации или сладостей малыши могут вести себя не очень хорошо, и это усложняет наше общение. Но когда я ночью шепчу им на ушко о том, как я их люблю, всё это остается в прошлом. Ссоры, непонимания, обиды.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Ребенок чувствует любовь. Как-то я прочитала о том, что ребенку стоит 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почаще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говорить фразу такого рода: «А ты знаешь, что если бы могли выбрать, то из всех детей мира мы бы выбрали тебя». Когда я впервые сказала это Матвею, он был в восторге и удивлении одновременно. Он ходил и повторял: «Что, 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правда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меня???». Так я поняла, что детям очень важно чувствовать, что они особенные, что они важны и нужны, именно такие, какие они есть. Теперь эта фраза наряду 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с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«А 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я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тебе сегодня говорила, что я тебя люблю?» прочно обосновалась в нашей жизни. Более того, Матвей – так как пока он самый разговорчивый – в ответ всегда говорит о том, что он бы выбрал нас как родителей и обязательно выбрал бы своих братиков.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Я постоянно говорю важные фразы.</w:t>
      </w:r>
      <w:r w:rsidR="006E6093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В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расстановочной терапии есть такое понятие как «разрешающие фразы» — фразы, которые мы говорим во время расстановки, и они меняют мироощущение людей, лечат их души. Слова обычно простые – о любви, принятии, сожалении. Так вот я обнаружила, что если важные фразы говорить своим детям ночью, то многие проблемы решаются сами. Например, с иерархией в семье. Какие 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фразы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бывают и 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какие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говорю обычно я: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>«Я твоя мама, а ты мой сын»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— эта фраза помогает, если вы не чувствуете связи с ребенком, именно душевной связи. А так же если у вас нарушена иерархия – и непонятно, кто чья мама.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>«Я большая, а ты маленький»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— эта фраза опять же об иерархии. А кроме того она помогает повзрослеть в отношениях с детьми. Дети очень сильно расслабляются, когда мама становится взрослой, наконец.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>«Я даю, а ты бери»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— это снова об иерархии, о течении энергии. Помогает, если мама пытается из детей энергию «выкачивать».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>«Ты самый лучший сын для меня».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Здесь можно добавить еще очередность ребенка. Ведь у меня, например, не один сын – а целых три. И каждый из них хорош на своем месте.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>«Ты именно тот сын, который нужен нам»</w:t>
      </w:r>
      <w:r w:rsidRPr="004036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.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Это помогает ребенку чувствовать свою ценность, свою «</w:t>
      </w:r>
      <w:proofErr w:type="spell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хорошесть</w:t>
      </w:r>
      <w:proofErr w:type="spell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». Особенно рекомендую фразу тем, кто постоянно своего ребенка сравнивает с другими – не в его пользу.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>«Тебе не нужно ничего для меня делать, я люблю тебя за то, что ты есть»</w:t>
      </w:r>
      <w:r w:rsidRPr="004036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.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Многие возмутятся. Но фраза не о том, что ты можешь не мыть посуду. А скорее о том, что ради меня ты не должен нести родовые динамики.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>«Я очень рада, что ты есть»</w:t>
      </w:r>
      <w:r w:rsidRPr="004036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.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Особенно помогает тем, для кого ребенок был не очень желанным.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>«Я рада, что ты мальчик»</w:t>
      </w:r>
      <w:r w:rsidRPr="004036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.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Если вы, например, хотели девочку и долго не могли принять пол своего ребенка.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>«Мы с папой тебя очень любим, ты наш сын»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— ключевое слово здесь «наш». Помогает, если у вас есть тенденция детей перетягивать, втягивать и делить.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 xml:space="preserve">«Ты такой </w:t>
      </w:r>
      <w:proofErr w:type="gramStart"/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>же</w:t>
      </w:r>
      <w:proofErr w:type="gramEnd"/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 xml:space="preserve"> как твой папа», «Твой папа – самый лучший папа для тебя», «Я разрешаю тебе любить папу и брать от него»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— если у вас с отцом ребенка конфликт, если он не растит малыша или вы в ссоре. Но даже для тех родителей, которые вместе, фраза бывает полезной. Если мама не принимает папу и не дает ему активно заниматься ребенком.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>«Мне очень жаль»</w:t>
      </w:r>
      <w:r w:rsidRPr="004036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.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Фраза подходит, если в течение дня вы поругались, не было понимания, наказывали, срывались. Не стоит умолять о прощении – это нарушает иерархию. А вот извиниться – и сказать, что вам очень жаль, стоит.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lastRenderedPageBreak/>
        <w:t>«Я горжусь тобой»</w:t>
      </w:r>
      <w:r w:rsidRPr="004036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.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Особенно помогает, когда вы пытаетесь из ребенка сделать того, кем он не является – и кем возможно, никогда не будет. Помогает и для тех детей, которые очень отличаются от других – особых, например.</w:t>
      </w:r>
    </w:p>
    <w:p w:rsidR="00403679" w:rsidRPr="00403679" w:rsidRDefault="00403679" w:rsidP="00403679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</w:rPr>
        <w:t>«Я люблю тебя»</w:t>
      </w:r>
      <w:r w:rsidRPr="004036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.</w:t>
      </w: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 Три волшебных слова от всего. Если в них вложено это чувство. То есть если вы произносите не машинально какие-то слоги и буквы, а со всем сердцем выдыхаете признание в любви.</w:t>
      </w:r>
    </w:p>
    <w:p w:rsidR="00403679" w:rsidRPr="00403679" w:rsidRDefault="00403679" w:rsidP="00403679">
      <w:pPr>
        <w:shd w:val="clear" w:color="auto" w:fill="FFFFFF"/>
        <w:spacing w:before="251" w:after="0" w:line="385" w:lineRule="atLeast"/>
        <w:jc w:val="both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Как выбрать фразы?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Можно и нужно пробовать разные. И вы поймете, какие для вас и ребенка сейчас важны и нужны. Например, по себе замечаю, что после той фразы, которая очень важна сегодня именно для меня, происходит – сам по себе – глубокий выдох. Что-то расслабляется внутри.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То же самое с ребенком. Когда ему важно что-то сейчас услышать, например, о том, что вы им гордитесь, он выдыхает и расслабляется. Просто понаблюдайте. Иногда такие знаки не сразу заметны, иногда они не такие яркие. Но критерий обычно один – некое расслабление.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На произнесение волшебных фраз нужно настроиться. Нельзя, как я уже говорила, делать это механически. Важно подойти к процессу с душой, а не на бегу. Мол, сейчас три минуты повторю по бумажке, и все станет хорошо. Самая сложная работа происходит внутри. Чтобы слова были магическими, их этой магией нужно заряжать. А заряд, нужный нашим детям, находится в нашем сердце.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Иногда для того, чтобы сказать такие простые слова, нужно сначала сказать нечто похожее своим родителям (в сердце). Я знаю девочек, которые во время первых сеансов рыдали над спящим малышом. От своей собственной детской боли. Но магия потому и магия, что она лечит. В том числе и наши, материнские, сердца.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Сеанс не должен быть долгим. Это всего лишь три-пять минут. Но очень эмоционально насыщенные пять минут. Важно делать это регулярно и 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по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чуть-чуть. Маленькими шагами. А не пытаться один раз за неделю нашептать три часа любви. Мы же едим каждый день по нескольку раз, а не делаем это только в воскресенье, верно?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И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кроме того, не забывайте говорить такие фразы и днем, между делом, безо всякого повода. Обнимать их просто так, если проходили мимо. Чмокнуть затылок, который сидит рядышком. Это то, что дети запомнят на всю жизнь. И скорее всего, именно это они и будут вспоминать.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Нельзя недооценивать силу слов матери. Для того</w:t>
      </w:r>
      <w:proofErr w:type="gramStart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,</w:t>
      </w:r>
      <w:proofErr w:type="gramEnd"/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чтобы признать это, вспомните, какие слова вашей мамы вы помните и сейчас, спустя тридцать, сорок лет. И какие из них были для вас важными.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color w:val="2D2D2D"/>
          <w:sz w:val="24"/>
          <w:szCs w:val="24"/>
        </w:rPr>
        <w:t>Эта магия доступна вам всегда, не стоит денег, для этого не нужно ничего особенного. Просто дождаться, когда ваш малыш будет сладко сопеть – и прошептать ему что-то важное на ушко.</w:t>
      </w:r>
    </w:p>
    <w:p w:rsidR="00403679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«Я люблю тебя. Я горжусь тобой. Ты самый лучший сын для нас с папой»</w:t>
      </w:r>
    </w:p>
    <w:p w:rsidR="00C4184E" w:rsidRPr="00403679" w:rsidRDefault="00403679" w:rsidP="00403679">
      <w:pPr>
        <w:shd w:val="clear" w:color="auto" w:fill="FFFFFF"/>
        <w:spacing w:before="251" w:after="0" w:line="3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367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</w:rPr>
        <w:t>Что может быть проще и волшебнее, чем такие слова, сказанные сердцем любящей матери?</w:t>
      </w:r>
    </w:p>
    <w:p w:rsidR="00403679" w:rsidRPr="00403679" w:rsidRDefault="004036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3679" w:rsidRPr="00403679" w:rsidSect="004036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0920"/>
    <w:multiLevelType w:val="multilevel"/>
    <w:tmpl w:val="FD84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86503"/>
    <w:multiLevelType w:val="hybridMultilevel"/>
    <w:tmpl w:val="F28CA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3679"/>
    <w:rsid w:val="00403679"/>
    <w:rsid w:val="006E6093"/>
    <w:rsid w:val="00A61867"/>
    <w:rsid w:val="00C4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E"/>
  </w:style>
  <w:style w:type="paragraph" w:styleId="2">
    <w:name w:val="heading 2"/>
    <w:basedOn w:val="a"/>
    <w:link w:val="20"/>
    <w:uiPriority w:val="9"/>
    <w:qFormat/>
    <w:rsid w:val="00403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6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03679"/>
    <w:rPr>
      <w:i/>
      <w:iCs/>
    </w:rPr>
  </w:style>
  <w:style w:type="character" w:styleId="a5">
    <w:name w:val="Strong"/>
    <w:basedOn w:val="a0"/>
    <w:uiPriority w:val="22"/>
    <w:qFormat/>
    <w:rsid w:val="00403679"/>
    <w:rPr>
      <w:b/>
      <w:bCs/>
    </w:rPr>
  </w:style>
  <w:style w:type="character" w:customStyle="1" w:styleId="apple-converted-space">
    <w:name w:val="apple-converted-space"/>
    <w:basedOn w:val="a0"/>
    <w:rsid w:val="00403679"/>
  </w:style>
  <w:style w:type="paragraph" w:styleId="a6">
    <w:name w:val="Balloon Text"/>
    <w:basedOn w:val="a"/>
    <w:link w:val="a7"/>
    <w:uiPriority w:val="99"/>
    <w:semiHidden/>
    <w:unhideWhenUsed/>
    <w:rsid w:val="004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3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Тупицо</dc:creator>
  <cp:keywords/>
  <dc:description/>
  <cp:lastModifiedBy>Ирина Тупицо</cp:lastModifiedBy>
  <cp:revision>5</cp:revision>
  <dcterms:created xsi:type="dcterms:W3CDTF">2015-07-20T21:26:00Z</dcterms:created>
  <dcterms:modified xsi:type="dcterms:W3CDTF">2015-09-20T16:29:00Z</dcterms:modified>
</cp:coreProperties>
</file>